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D0" w:rsidRPr="00724FFF" w:rsidRDefault="00B202D0" w:rsidP="00B202D0">
      <w:pPr>
        <w:wordWrap w:val="0"/>
        <w:spacing w:line="400" w:lineRule="exact"/>
        <w:ind w:right="35" w:firstLineChars="250" w:firstLine="525"/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724FFF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724FFF">
        <w:rPr>
          <w:rFonts w:ascii="ＭＳ Ｐゴシック" w:eastAsia="ＭＳ Ｐゴシック" w:hAnsi="ＭＳ Ｐゴシック"/>
          <w:szCs w:val="21"/>
        </w:rPr>
        <w:t xml:space="preserve">  </w:t>
      </w:r>
      <w:r w:rsidRPr="00724FFF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提出日　　</w:t>
      </w:r>
      <w:r w:rsidR="008805E3" w:rsidRPr="00724FF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24FFF">
        <w:rPr>
          <w:rFonts w:ascii="ＭＳ Ｐゴシック" w:eastAsia="ＭＳ Ｐゴシック" w:hAnsi="ＭＳ Ｐゴシック" w:hint="eastAsia"/>
          <w:szCs w:val="21"/>
        </w:rPr>
        <w:t xml:space="preserve">　 　年　 　月　 　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506"/>
        <w:gridCol w:w="2383"/>
        <w:gridCol w:w="1437"/>
        <w:gridCol w:w="826"/>
        <w:gridCol w:w="850"/>
        <w:gridCol w:w="866"/>
        <w:gridCol w:w="977"/>
      </w:tblGrid>
      <w:tr w:rsidR="00724FFF" w:rsidRPr="00724FFF" w:rsidTr="00A93446">
        <w:trPr>
          <w:trHeight w:val="592"/>
        </w:trPr>
        <w:tc>
          <w:tcPr>
            <w:tcW w:w="1506" w:type="dxa"/>
            <w:shd w:val="clear" w:color="auto" w:fill="auto"/>
            <w:vAlign w:val="center"/>
          </w:tcPr>
          <w:p w:rsidR="00B202D0" w:rsidRPr="00724FFF" w:rsidRDefault="00B202D0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pacing w:val="390"/>
                <w:kern w:val="0"/>
                <w:szCs w:val="21"/>
                <w:fitText w:val="1200" w:id="601091841"/>
              </w:rPr>
              <w:t>氏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00" w:id="601091841"/>
              </w:rPr>
              <w:t>名</w:t>
            </w:r>
          </w:p>
        </w:tc>
        <w:tc>
          <w:tcPr>
            <w:tcW w:w="7845" w:type="dxa"/>
            <w:gridSpan w:val="7"/>
            <w:shd w:val="clear" w:color="auto" w:fill="auto"/>
            <w:vAlign w:val="center"/>
          </w:tcPr>
          <w:p w:rsidR="00B202D0" w:rsidRPr="00724FFF" w:rsidRDefault="002B77B8" w:rsidP="0097597D">
            <w:pPr>
              <w:tabs>
                <w:tab w:val="left" w:pos="2865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B202D0" w:rsidRPr="00724FFF">
              <w:rPr>
                <w:rFonts w:ascii="ＭＳ Ｐゴシック" w:eastAsia="ＭＳ Ｐゴシック" w:hAnsi="ＭＳ Ｐゴシック" w:hint="eastAsia"/>
                <w:szCs w:val="21"/>
              </w:rPr>
              <w:t>㊞</w:t>
            </w:r>
          </w:p>
        </w:tc>
      </w:tr>
      <w:tr w:rsidR="00724FFF" w:rsidRPr="00724FFF" w:rsidTr="000F7F90">
        <w:trPr>
          <w:trHeight w:val="558"/>
        </w:trPr>
        <w:tc>
          <w:tcPr>
            <w:tcW w:w="1506" w:type="dxa"/>
            <w:shd w:val="clear" w:color="auto" w:fill="auto"/>
            <w:vAlign w:val="center"/>
          </w:tcPr>
          <w:p w:rsidR="006222F1" w:rsidRPr="00724FFF" w:rsidRDefault="006222F1" w:rsidP="00D464A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所属・職名</w:t>
            </w:r>
          </w:p>
        </w:tc>
        <w:tc>
          <w:tcPr>
            <w:tcW w:w="7845" w:type="dxa"/>
            <w:gridSpan w:val="7"/>
            <w:shd w:val="clear" w:color="auto" w:fill="auto"/>
            <w:vAlign w:val="center"/>
          </w:tcPr>
          <w:p w:rsidR="006222F1" w:rsidRPr="00724FFF" w:rsidRDefault="0097597D" w:rsidP="0097597D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BE4DDD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D30E9" w:rsidRPr="00724F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／</w:t>
            </w:r>
          </w:p>
        </w:tc>
      </w:tr>
      <w:tr w:rsidR="00724FFF" w:rsidRPr="00724FFF" w:rsidTr="00BE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97D" w:rsidRPr="00724FFF" w:rsidRDefault="0097597D" w:rsidP="008805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活動支援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者の氏名：　</w:t>
            </w:r>
          </w:p>
        </w:tc>
      </w:tr>
      <w:tr w:rsidR="00724FFF" w:rsidRPr="00724FFF" w:rsidTr="00A9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2D0" w:rsidRPr="00724FFF" w:rsidRDefault="008805E3" w:rsidP="00BE4DDD">
            <w:pPr>
              <w:widowControl/>
              <w:tabs>
                <w:tab w:val="left" w:pos="2685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支援者</w:t>
            </w:r>
            <w:r w:rsidR="00FF5AAB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配置期間：</w:t>
            </w:r>
            <w:r w:rsidR="00FF5AAB"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　　　月　　　日　      ～　　　　年　　　月　　　日　</w:t>
            </w:r>
          </w:p>
        </w:tc>
      </w:tr>
      <w:tr w:rsidR="00724FFF" w:rsidRPr="00724FFF" w:rsidTr="008D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8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7D" w:rsidRPr="00724FFF" w:rsidRDefault="0097597D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１．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支援者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が行った業務内容を具体的に書いてください。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C37AB" w:rsidRPr="00724FFF" w:rsidRDefault="004C37AB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C37AB" w:rsidRPr="00724FFF" w:rsidRDefault="004C37AB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A93446" w:rsidRPr="00724FFF" w:rsidRDefault="00A9344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DD" w:rsidRPr="00724FFF" w:rsidRDefault="008805E3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支援者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に対する</w:t>
            </w:r>
          </w:p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評価</w:t>
            </w:r>
          </w:p>
          <w:p w:rsidR="005B2EC9" w:rsidRPr="00724FFF" w:rsidRDefault="005B2EC9" w:rsidP="005B2E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※当てはまる数字に</w:t>
            </w:r>
            <w:r w:rsidR="00BE4DDD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〇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をしてください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非常に良い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悪い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業務態度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満足度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2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総合評価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D0" w:rsidRPr="00724FFF" w:rsidRDefault="00B202D0" w:rsidP="00D464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2D0" w:rsidRPr="00724FFF" w:rsidRDefault="0097597D" w:rsidP="00F85E49">
            <w:pPr>
              <w:widowControl/>
              <w:tabs>
                <w:tab w:val="left" w:pos="319"/>
              </w:tabs>
              <w:spacing w:beforeLines="50" w:before="18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２．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研究活動支援者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が配置される前後を比較し、本制度を利用することによって得られた</w:t>
            </w:r>
          </w:p>
          <w:p w:rsidR="0064483E" w:rsidRPr="00724FFF" w:rsidRDefault="0064483E" w:rsidP="007C310F">
            <w:pPr>
              <w:widowControl/>
              <w:tabs>
                <w:tab w:val="left" w:pos="319"/>
              </w:tabs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研究上の進展を具体的に書いてください。</w:t>
            </w:r>
          </w:p>
        </w:tc>
      </w:tr>
      <w:tr w:rsidR="00724FFF" w:rsidRPr="00724FFF" w:rsidTr="002C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0E" w:rsidRPr="00724FFF" w:rsidRDefault="003D060E" w:rsidP="00C910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3D060E" w:rsidRPr="00724FFF" w:rsidRDefault="003D060E" w:rsidP="00C910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1310ED" w:rsidRPr="00724FFF" w:rsidRDefault="001310ED" w:rsidP="00C910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64483E" w:rsidRPr="00724FFF" w:rsidRDefault="0064483E" w:rsidP="00C910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1310ED" w:rsidRPr="00724FFF" w:rsidRDefault="001310ED" w:rsidP="00C910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3D060E" w:rsidRPr="00724FFF" w:rsidRDefault="003D060E" w:rsidP="00D50D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2C4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0E" w:rsidRPr="00724FFF" w:rsidRDefault="0064483E" w:rsidP="00F85E49">
            <w:pPr>
              <w:widowControl/>
              <w:spacing w:beforeLines="50" w:before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３．</w:t>
            </w:r>
            <w:r w:rsidR="004207CC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当センターで開催した研究支援事業等イベント</w:t>
            </w:r>
            <w:r w:rsidR="001310ED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に参加したものに</w:t>
            </w:r>
            <w:r w:rsidR="001310ED" w:rsidRPr="00724FFF">
              <w:rPr>
                <w:rFonts w:ascii="ＭＳ Ｐゴシック" w:eastAsia="ＭＳ Ｐゴシック" w:hAnsi="ＭＳ Ｐゴシック" w:cs="Segoe UI Symbol" w:hint="eastAsia"/>
                <w:kern w:val="0"/>
                <w:szCs w:val="21"/>
              </w:rPr>
              <w:t>✓を入れてください。</w:t>
            </w:r>
          </w:p>
        </w:tc>
      </w:tr>
      <w:tr w:rsidR="00724FFF" w:rsidRPr="00724FFF" w:rsidTr="00F85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92"/>
        </w:trPr>
        <w:tc>
          <w:tcPr>
            <w:tcW w:w="9351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10ED" w:rsidRPr="00724FFF" w:rsidRDefault="001310ED" w:rsidP="00F85E49">
            <w:pPr>
              <w:widowControl/>
              <w:snapToGrid w:val="0"/>
              <w:spacing w:beforeLines="50" w:before="180" w:line="32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□交流会 　　 □科研費獲得個別指導・相談</w:t>
            </w:r>
            <w:r w:rsidR="0058196C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526619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58196C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□相談窓口</w:t>
            </w:r>
          </w:p>
          <w:p w:rsidR="00D50D6C" w:rsidRPr="00724FFF" w:rsidRDefault="00D50D6C" w:rsidP="008805E3">
            <w:pPr>
              <w:widowControl/>
              <w:snapToGrid w:val="0"/>
              <w:spacing w:beforeLines="20" w:before="72" w:line="32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□ダイバーシティ推進セミナー　　</w:t>
            </w:r>
            <w:r w:rsidR="008805E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□相談室開放日</w:t>
            </w:r>
            <w:r w:rsidR="00BE4DDD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</w:p>
          <w:p w:rsidR="00BE4DDD" w:rsidRPr="00724FFF" w:rsidRDefault="00BE4DDD" w:rsidP="008805E3">
            <w:pPr>
              <w:widowControl/>
              <w:snapToGrid w:val="0"/>
              <w:spacing w:beforeLines="20" w:before="72" w:line="32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□その他　（　　　　　　　　　　　　　　　　　　　　　　　　　　　　　　　　　　　　　　　　　　　　　　　　　　　　）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B00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B00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A93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2D0" w:rsidRPr="00724FFF" w:rsidRDefault="007C310F" w:rsidP="00F85E49">
            <w:pPr>
              <w:widowControl/>
              <w:tabs>
                <w:tab w:val="left" w:pos="319"/>
              </w:tabs>
              <w:spacing w:beforeLines="50" w:before="18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４．</w:t>
            </w:r>
            <w:r w:rsidR="00B202D0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制度を利用して得られた研究成果に基づく業績（発表・刊行物等：予定しているもの</w:t>
            </w:r>
          </w:p>
          <w:p w:rsidR="007C310F" w:rsidRPr="00724FFF" w:rsidRDefault="007C310F" w:rsidP="00BE4DDD">
            <w:pPr>
              <w:widowControl/>
              <w:tabs>
                <w:tab w:val="left" w:pos="319"/>
              </w:tabs>
              <w:spacing w:afterLines="50" w:after="18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を含む）を書いてください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</w:t>
            </w:r>
            <w:r w:rsidR="008805E3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20</w:t>
            </w:r>
            <w:r w:rsidR="00BE4DDD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21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年4月以降</w:t>
            </w:r>
            <w:r w:rsidR="00BE4DDD"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）。※</w:t>
            </w:r>
            <w:r w:rsidRPr="00724FF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別途、業績調書添付可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8"/>
              <w:gridCol w:w="995"/>
              <w:gridCol w:w="1087"/>
              <w:gridCol w:w="993"/>
              <w:gridCol w:w="992"/>
              <w:gridCol w:w="992"/>
              <w:gridCol w:w="1418"/>
              <w:gridCol w:w="875"/>
            </w:tblGrid>
            <w:tr w:rsidR="00724FFF" w:rsidRPr="00724FFF" w:rsidTr="008809EF">
              <w:trPr>
                <w:trHeight w:hRule="exact" w:val="794"/>
                <w:jc w:val="center"/>
              </w:trPr>
              <w:tc>
                <w:tcPr>
                  <w:tcW w:w="1778" w:type="dxa"/>
                  <w:vAlign w:val="center"/>
                </w:tcPr>
                <w:p w:rsidR="00A85A61" w:rsidRPr="00724FFF" w:rsidRDefault="00F572F3" w:rsidP="007C310F">
                  <w:pPr>
                    <w:spacing w:line="200" w:lineRule="exact"/>
                    <w:jc w:val="left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※件数</w:t>
                  </w:r>
                  <w:r w:rsidR="006B3A3C"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は必ず</w:t>
                  </w:r>
                </w:p>
                <w:p w:rsidR="00F572F3" w:rsidRPr="00724FFF" w:rsidRDefault="00F572F3" w:rsidP="007C310F">
                  <w:pPr>
                    <w:spacing w:line="200" w:lineRule="exact"/>
                    <w:ind w:firstLineChars="100" w:firstLine="180"/>
                    <w:jc w:val="left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記載してください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F572F3" w:rsidRPr="00724FFF" w:rsidRDefault="00F572F3" w:rsidP="00F572F3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論文数</w:t>
                  </w:r>
                  <w:r w:rsidR="008809EF"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087" w:type="dxa"/>
                  <w:vAlign w:val="center"/>
                </w:tcPr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学会発表数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著書</w:t>
                  </w:r>
                </w:p>
                <w:p w:rsidR="00F572F3" w:rsidRPr="00724FFF" w:rsidDel="00C75BF7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件数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出願数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特許</w:t>
                  </w:r>
                </w:p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登録数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外部研究資金</w:t>
                  </w:r>
                </w:p>
                <w:p w:rsidR="00F572F3" w:rsidRPr="00724FFF" w:rsidRDefault="00F572F3" w:rsidP="00F572F3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  <w:lang w:eastAsia="zh-TW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  <w:lang w:eastAsia="zh-TW"/>
                    </w:rPr>
                    <w:t>獲得件数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F572F3" w:rsidRPr="00724FFF" w:rsidDel="00C75BF7" w:rsidRDefault="00F572F3" w:rsidP="00F572F3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 w:val="18"/>
                      <w:szCs w:val="18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 w:val="18"/>
                      <w:szCs w:val="18"/>
                    </w:rPr>
                    <w:t>受賞数</w:t>
                  </w:r>
                </w:p>
              </w:tc>
            </w:tr>
            <w:tr w:rsidR="00724FFF" w:rsidRPr="00724FFF" w:rsidTr="008809EF">
              <w:trPr>
                <w:trHeight w:hRule="exact" w:val="680"/>
                <w:jc w:val="center"/>
              </w:trPr>
              <w:tc>
                <w:tcPr>
                  <w:tcW w:w="1778" w:type="dxa"/>
                  <w:vAlign w:val="center"/>
                </w:tcPr>
                <w:p w:rsidR="00F572F3" w:rsidRPr="00724FFF" w:rsidRDefault="00BE4DDD" w:rsidP="007A5BA1">
                  <w:pPr>
                    <w:spacing w:line="480" w:lineRule="auto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  <w:r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2021</w:t>
                  </w:r>
                  <w:r w:rsidR="00F572F3" w:rsidRPr="00724FFF">
                    <w:rPr>
                      <w:rFonts w:ascii="ＭＳ Ｐゴシック" w:eastAsia="ＭＳ Ｐゴシック" w:hAnsi="ＭＳ Ｐゴシック" w:cs="MS-PMincho" w:hint="eastAsia"/>
                      <w:kern w:val="0"/>
                      <w:szCs w:val="21"/>
                    </w:rPr>
                    <w:t>年度</w:t>
                  </w:r>
                </w:p>
              </w:tc>
              <w:tc>
                <w:tcPr>
                  <w:tcW w:w="995" w:type="dxa"/>
                  <w:shd w:val="clear" w:color="auto" w:fill="auto"/>
                  <w:vAlign w:val="center"/>
                </w:tcPr>
                <w:p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F572F3" w:rsidRPr="00724FFF" w:rsidRDefault="00F572F3" w:rsidP="007A5BA1">
                  <w:pPr>
                    <w:ind w:right="840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572F3" w:rsidRPr="00724FFF" w:rsidRDefault="00F572F3" w:rsidP="007A5BA1">
                  <w:pPr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:rsidR="00F572F3" w:rsidRPr="00724FFF" w:rsidRDefault="00F572F3" w:rsidP="007A5BA1">
                  <w:pPr>
                    <w:ind w:right="840"/>
                    <w:jc w:val="center"/>
                    <w:rPr>
                      <w:rFonts w:ascii="ＭＳ Ｐゴシック" w:eastAsia="ＭＳ Ｐゴシック" w:hAnsi="ＭＳ Ｐゴシック" w:cs="MS-PMincho"/>
                      <w:kern w:val="0"/>
                      <w:szCs w:val="21"/>
                    </w:rPr>
                  </w:pPr>
                </w:p>
              </w:tc>
            </w:tr>
          </w:tbl>
          <w:p w:rsidR="00A85A61" w:rsidRPr="00724FFF" w:rsidRDefault="00A85A61" w:rsidP="00A85A61">
            <w:pPr>
              <w:ind w:left="360" w:hangingChars="200" w:hanging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注）</w:t>
            </w:r>
            <w:r w:rsidRPr="00724FFF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  <w:vertAlign w:val="superscript"/>
              </w:rPr>
              <w:t>a</w:t>
            </w:r>
            <w:r w:rsidRPr="00724FFF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論文数については、著者になっているものはすべて（ファーストオーサー以外も含む）業績としてカウントしてください。</w:t>
            </w:r>
          </w:p>
          <w:p w:rsidR="00015255" w:rsidRPr="00724FFF" w:rsidRDefault="00883332" w:rsidP="003A0DCE">
            <w:pPr>
              <w:spacing w:beforeLines="50" w:before="180"/>
              <w:ind w:left="422" w:hangingChars="200" w:hanging="42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発表論文名</w:t>
            </w:r>
            <w:r w:rsidR="008809EF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15255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論文名、著者名、掲載誌名</w:t>
            </w:r>
            <w:r w:rsidR="00BE4DDD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、査読の有無、巻、最初と最後の頁、発表年について記入してくださ</w:t>
            </w:r>
            <w:r w:rsidR="008809EF"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い。）</w:t>
            </w:r>
          </w:p>
          <w:p w:rsidR="00015255" w:rsidRPr="00724FFF" w:rsidRDefault="00015255" w:rsidP="0001525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C6977" w:rsidRPr="00724FFF" w:rsidRDefault="00DC6977" w:rsidP="0001525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15255" w:rsidRPr="00724FFF" w:rsidRDefault="00015255" w:rsidP="00015255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015255" w:rsidRPr="00724FFF" w:rsidRDefault="00015255" w:rsidP="0001525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学会発表</w:t>
            </w:r>
            <w:r w:rsidR="00883332"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（演題名、発表者名、学会名、開催地、発表年について記入してください。）</w:t>
            </w:r>
          </w:p>
          <w:p w:rsidR="00C17FB6" w:rsidRPr="00724FFF" w:rsidRDefault="00C17FB6" w:rsidP="00D464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C6977" w:rsidRPr="00724FFF" w:rsidRDefault="00DC6977" w:rsidP="00D464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DC6977" w:rsidRPr="00724FFF" w:rsidRDefault="00DC6977" w:rsidP="00D464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C4824" w:rsidRPr="00724FFF" w:rsidRDefault="00CC4824" w:rsidP="00D464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24FFF">
              <w:rPr>
                <w:rFonts w:ascii="ＭＳ Ｐゴシック" w:eastAsia="ＭＳ Ｐゴシック" w:hAnsi="ＭＳ Ｐゴシック" w:hint="eastAsia"/>
                <w:b/>
                <w:szCs w:val="21"/>
              </w:rPr>
              <w:t>外部資金獲得状況</w:t>
            </w:r>
            <w:r w:rsidR="00883332" w:rsidRPr="00724FF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724F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（科研費含む）</w:t>
            </w:r>
          </w:p>
          <w:p w:rsidR="00CC4824" w:rsidRPr="00724FFF" w:rsidRDefault="00CC4824" w:rsidP="00D464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7FB6" w:rsidRPr="00724FFF" w:rsidRDefault="00C17FB6" w:rsidP="00D464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C4824" w:rsidRPr="00724FFF" w:rsidRDefault="00CC4824" w:rsidP="00D464AB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C17FB6" w:rsidRPr="00724FFF" w:rsidRDefault="00C17FB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その他</w:t>
            </w:r>
            <w:r w:rsidR="00883332" w:rsidRPr="00724FF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CC4824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F572F3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調書、</w:t>
            </w:r>
            <w:r w:rsidR="00CC4824"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受賞など）</w:t>
            </w:r>
          </w:p>
          <w:p w:rsidR="00DC6977" w:rsidRPr="00724FFF" w:rsidRDefault="00DC6977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C17FB6" w:rsidRPr="00724FFF" w:rsidRDefault="00C17FB6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97E" w:rsidRPr="00724FFF" w:rsidRDefault="0053497E" w:rsidP="00A85A61">
            <w:pPr>
              <w:spacing w:beforeLines="50" w:before="180" w:line="160" w:lineRule="exact"/>
              <w:jc w:val="left"/>
              <w:rPr>
                <w:rFonts w:ascii="ＭＳ Ｐゴシック" w:eastAsia="ＭＳ Ｐゴシック" w:hAnsi="ＭＳ Ｐゴシック" w:cs="MS-PMincho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97E" w:rsidRPr="00724FFF" w:rsidRDefault="0053497E" w:rsidP="00A85A61">
            <w:pPr>
              <w:spacing w:beforeLines="50" w:before="180" w:line="160" w:lineRule="exact"/>
              <w:jc w:val="left"/>
              <w:rPr>
                <w:rFonts w:ascii="ＭＳ Ｐゴシック" w:eastAsia="ＭＳ Ｐゴシック" w:hAnsi="ＭＳ Ｐゴシック" w:cs="MS-PMincho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23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332" w:rsidRPr="00724FFF" w:rsidRDefault="00883332" w:rsidP="00D00B6C">
            <w:pPr>
              <w:widowControl/>
              <w:tabs>
                <w:tab w:val="left" w:pos="319"/>
              </w:tabs>
              <w:spacing w:beforeLines="50" w:before="180" w:afterLines="50" w:after="18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５．業務の状況　（</w:t>
            </w:r>
            <w:r w:rsidR="00282DFD"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2021</w:t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年度分）について該当する部分をお書きください。</w:t>
            </w:r>
          </w:p>
          <w:p w:rsidR="00883332" w:rsidRPr="00724FFF" w:rsidRDefault="00883332" w:rsidP="00883332">
            <w:pPr>
              <w:widowControl/>
              <w:tabs>
                <w:tab w:val="left" w:pos="319"/>
                <w:tab w:val="left" w:pos="1311"/>
                <w:tab w:val="left" w:pos="4288"/>
              </w:tabs>
              <w:spacing w:afterLines="50" w:after="180"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教育</w:t>
            </w: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授業コマ数</w:t>
            </w: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／年</w:t>
            </w:r>
          </w:p>
          <w:p w:rsidR="00883332" w:rsidRPr="00724FFF" w:rsidRDefault="00883332" w:rsidP="00883332">
            <w:pPr>
              <w:widowControl/>
              <w:tabs>
                <w:tab w:val="left" w:pos="319"/>
                <w:tab w:val="left" w:pos="1311"/>
                <w:tab w:val="left" w:pos="4288"/>
              </w:tabs>
              <w:spacing w:afterLines="50" w:after="180"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臨床</w:t>
            </w: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外来コマ数</w:t>
            </w: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／週</w:t>
            </w:r>
          </w:p>
        </w:tc>
      </w:tr>
      <w:tr w:rsidR="00724FFF" w:rsidRPr="00724FFF" w:rsidTr="00753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32" w:rsidRPr="00724FFF" w:rsidRDefault="00883332" w:rsidP="00883332">
            <w:pPr>
              <w:widowControl/>
              <w:tabs>
                <w:tab w:val="left" w:pos="32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６．本支援制度に関する改善点・提案などありましたらお書きください。</w:t>
            </w:r>
          </w:p>
          <w:p w:rsidR="00883332" w:rsidRPr="00724FFF" w:rsidRDefault="00883332" w:rsidP="00883332">
            <w:pPr>
              <w:widowControl/>
              <w:tabs>
                <w:tab w:val="left" w:pos="323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24FF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  <w:r w:rsidRPr="00724F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また、今後の研究者支援に対する要望がありましたらお書きください。</w:t>
            </w: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E49" w:rsidRPr="00724FFF" w:rsidRDefault="00F85E49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8809EF" w:rsidRPr="00724FFF" w:rsidRDefault="008809EF" w:rsidP="00B31CF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97E" w:rsidRPr="00724FFF" w:rsidRDefault="0053497E" w:rsidP="005B2E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24FFF" w:rsidRPr="00724FFF" w:rsidTr="004C3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B202D0" w:rsidRPr="00724FFF" w:rsidTr="00BE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93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2D0" w:rsidRPr="00724FFF" w:rsidRDefault="00B202D0" w:rsidP="00D464A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4C37AB" w:rsidRPr="00724FFF" w:rsidRDefault="004C37AB" w:rsidP="00B31CFB">
      <w:pPr>
        <w:rPr>
          <w:rFonts w:ascii="ＭＳ Ｐゴシック" w:eastAsia="ＭＳ Ｐゴシック" w:hAnsi="ＭＳ Ｐゴシック"/>
          <w:szCs w:val="21"/>
        </w:rPr>
      </w:pPr>
    </w:p>
    <w:sectPr w:rsidR="004C37AB" w:rsidRPr="00724FFF" w:rsidSect="00F85E49">
      <w:headerReference w:type="default" r:id="rId6"/>
      <w:pgSz w:w="11906" w:h="16838"/>
      <w:pgMar w:top="1843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9C" w:rsidRDefault="00DA749C" w:rsidP="00B202D0">
      <w:r>
        <w:separator/>
      </w:r>
    </w:p>
  </w:endnote>
  <w:endnote w:type="continuationSeparator" w:id="0">
    <w:p w:rsidR="00DA749C" w:rsidRDefault="00DA749C" w:rsidP="00B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9C" w:rsidRDefault="00DA749C" w:rsidP="00B202D0">
      <w:r>
        <w:separator/>
      </w:r>
    </w:p>
  </w:footnote>
  <w:footnote w:type="continuationSeparator" w:id="0">
    <w:p w:rsidR="00DA749C" w:rsidRDefault="00DA749C" w:rsidP="00B2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D0" w:rsidRPr="00D91D6C" w:rsidRDefault="007D30E9" w:rsidP="007D30E9">
    <w:pPr>
      <w:pStyle w:val="a3"/>
      <w:jc w:val="left"/>
      <w:rPr>
        <w:rFonts w:ascii="ＭＳ Ｐゴシック" w:eastAsia="ＭＳ Ｐゴシック" w:hAnsi="ＭＳ Ｐゴシック" w:cs="ＭＳ Ｐゴシック"/>
        <w:b/>
        <w:bCs/>
        <w:color w:val="000000"/>
        <w:kern w:val="0"/>
        <w:sz w:val="32"/>
        <w:szCs w:val="32"/>
      </w:rPr>
    </w:pPr>
    <w:r w:rsidRPr="007D30E9">
      <w:rPr>
        <w:rFonts w:ascii="ＭＳ Ｐゴシック" w:eastAsia="ＭＳ Ｐゴシック" w:hAnsi="ＭＳ Ｐゴシック" w:cs="ＭＳ Ｐゴシック" w:hint="eastAsia"/>
        <w:bCs/>
        <w:color w:val="000000"/>
        <w:kern w:val="0"/>
        <w:sz w:val="24"/>
        <w:szCs w:val="24"/>
      </w:rPr>
      <w:t>（様式２）</w:t>
    </w:r>
    <w:r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　　ライフイベントサポート研究支援制度</w:t>
    </w:r>
    <w:r w:rsidR="00B202D0" w:rsidRPr="00B202D0">
      <w:rPr>
        <w:rFonts w:ascii="ＭＳ Ｐゴシック" w:eastAsia="ＭＳ Ｐゴシック" w:hAnsi="ＭＳ Ｐゴシック" w:cs="ＭＳ Ｐゴシック" w:hint="eastAsia"/>
        <w:b/>
        <w:bCs/>
        <w:color w:val="000000"/>
        <w:kern w:val="0"/>
        <w:sz w:val="32"/>
        <w:szCs w:val="32"/>
      </w:rPr>
      <w:t xml:space="preserve"> 成果報告書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D0"/>
    <w:rsid w:val="00015255"/>
    <w:rsid w:val="001310ED"/>
    <w:rsid w:val="001568CE"/>
    <w:rsid w:val="001D3BD4"/>
    <w:rsid w:val="00282DFD"/>
    <w:rsid w:val="002B77B8"/>
    <w:rsid w:val="002C44E1"/>
    <w:rsid w:val="00307F93"/>
    <w:rsid w:val="003A0DCE"/>
    <w:rsid w:val="003D060E"/>
    <w:rsid w:val="004207CC"/>
    <w:rsid w:val="004C37AB"/>
    <w:rsid w:val="00526619"/>
    <w:rsid w:val="0053497E"/>
    <w:rsid w:val="005568F0"/>
    <w:rsid w:val="0058196C"/>
    <w:rsid w:val="005A79AF"/>
    <w:rsid w:val="005B2EC9"/>
    <w:rsid w:val="005F2F6B"/>
    <w:rsid w:val="006222F1"/>
    <w:rsid w:val="00634D7D"/>
    <w:rsid w:val="0064483E"/>
    <w:rsid w:val="006931B3"/>
    <w:rsid w:val="006B3A3C"/>
    <w:rsid w:val="00724FFF"/>
    <w:rsid w:val="007A5BA1"/>
    <w:rsid w:val="007B0C67"/>
    <w:rsid w:val="007C310F"/>
    <w:rsid w:val="007D30E9"/>
    <w:rsid w:val="00841A1B"/>
    <w:rsid w:val="00851797"/>
    <w:rsid w:val="008805E3"/>
    <w:rsid w:val="008809EF"/>
    <w:rsid w:val="00883332"/>
    <w:rsid w:val="008D6CAE"/>
    <w:rsid w:val="00910A2C"/>
    <w:rsid w:val="00934F92"/>
    <w:rsid w:val="0097597D"/>
    <w:rsid w:val="009C3F30"/>
    <w:rsid w:val="00A85A61"/>
    <w:rsid w:val="00A93446"/>
    <w:rsid w:val="00AD0794"/>
    <w:rsid w:val="00B00EF0"/>
    <w:rsid w:val="00B202D0"/>
    <w:rsid w:val="00B31CFB"/>
    <w:rsid w:val="00BD38F7"/>
    <w:rsid w:val="00BE4DDD"/>
    <w:rsid w:val="00C17FB6"/>
    <w:rsid w:val="00C41592"/>
    <w:rsid w:val="00CC4824"/>
    <w:rsid w:val="00D00B6C"/>
    <w:rsid w:val="00D34C40"/>
    <w:rsid w:val="00D50D6C"/>
    <w:rsid w:val="00D91D6C"/>
    <w:rsid w:val="00DA749C"/>
    <w:rsid w:val="00DC6977"/>
    <w:rsid w:val="00F05F74"/>
    <w:rsid w:val="00F572F3"/>
    <w:rsid w:val="00F85E49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A2265-23A1-474C-B8B8-CC9F374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D0"/>
  </w:style>
  <w:style w:type="paragraph" w:styleId="a5">
    <w:name w:val="footer"/>
    <w:basedOn w:val="a"/>
    <w:link w:val="a6"/>
    <w:uiPriority w:val="99"/>
    <w:unhideWhenUsed/>
    <w:rsid w:val="00B20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D0"/>
  </w:style>
  <w:style w:type="paragraph" w:styleId="a7">
    <w:name w:val="Balloon Text"/>
    <w:basedOn w:val="a"/>
    <w:link w:val="a8"/>
    <w:uiPriority w:val="99"/>
    <w:semiHidden/>
    <w:unhideWhenUsed/>
    <w:rsid w:val="00A9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512</Characters>
  <Application>Microsoft Office Word</Application>
  <DocSecurity>0</DocSecurity>
  <Lines>85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</cp:revision>
  <cp:lastPrinted>2019-03-13T02:13:00Z</cp:lastPrinted>
  <dcterms:created xsi:type="dcterms:W3CDTF">2021-01-21T01:04:00Z</dcterms:created>
  <dcterms:modified xsi:type="dcterms:W3CDTF">2021-01-21T01:04:00Z</dcterms:modified>
</cp:coreProperties>
</file>